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57F" w14:textId="04F03E24" w:rsidR="007214B0" w:rsidRDefault="007214B0" w:rsidP="009F5668">
      <w:pPr>
        <w:pBdr>
          <w:bottom w:val="single" w:sz="6" w:space="1" w:color="auto"/>
        </w:pBdr>
        <w:jc w:val="both"/>
        <w:rPr>
          <w:rFonts w:ascii="Calibri" w:hAnsi="Calibri" w:cs="Calibri"/>
        </w:rPr>
      </w:pPr>
    </w:p>
    <w:p w14:paraId="7773ECD3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35516186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UW PRIVACY</w:t>
      </w:r>
    </w:p>
    <w:p w14:paraId="0E1729B9" w14:textId="60AF2C16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Voor een goede behandeling is het noodzakelijk dat ik, als uw behandelende </w:t>
      </w:r>
      <w:r w:rsidR="009F5668">
        <w:rPr>
          <w:rFonts w:ascii="Calibri" w:hAnsi="Calibri" w:cs="Calibri"/>
        </w:rPr>
        <w:t>zorgprofessional</w:t>
      </w:r>
      <w:r w:rsidRPr="009F5668">
        <w:rPr>
          <w:rFonts w:ascii="Calibri" w:hAnsi="Calibri" w:cs="Calibri"/>
        </w:rPr>
        <w:t>, een dossier aanleg. Dit is ook een wettelijke plicht opgelegd door de WGBO. Uw dossier bevat aantekeningen over uw gezondheidstoestand en gegevens over de uitgevoerde onderzoeken en behandelingen.</w:t>
      </w:r>
    </w:p>
    <w:p w14:paraId="29A86218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3BC7FBED" w14:textId="3B3B238E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Ook worden in het dossier gegevens opgenomen die voor uw behandeling noodzakelijk zijn en die ik, na uw expliciete toestemming, heb opgevraagd bij een andere zorgverlener bijvoorbeeld de huisarts.</w:t>
      </w:r>
    </w:p>
    <w:p w14:paraId="02187856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FCD286C" w14:textId="57F3A9C6" w:rsidR="007214B0" w:rsidRPr="009F5668" w:rsidRDefault="009F5668" w:rsidP="009F56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Ik</w:t>
      </w:r>
      <w:r w:rsidR="00A651A0" w:rsidRPr="009F5668">
        <w:rPr>
          <w:rFonts w:ascii="Calibri" w:hAnsi="Calibri" w:cs="Calibri"/>
        </w:rPr>
        <w:t xml:space="preserve"> doe</w:t>
      </w:r>
      <w:r>
        <w:rPr>
          <w:rFonts w:ascii="Calibri" w:hAnsi="Calibri" w:cs="Calibri"/>
        </w:rPr>
        <w:t xml:space="preserve"> mijn </w:t>
      </w:r>
      <w:r w:rsidR="00A651A0" w:rsidRPr="009F5668">
        <w:rPr>
          <w:rFonts w:ascii="Calibri" w:hAnsi="Calibri" w:cs="Calibri"/>
        </w:rPr>
        <w:t xml:space="preserve">best om uw privacy te waarborgen. Dit betekent onder meer dat </w:t>
      </w:r>
      <w:r>
        <w:rPr>
          <w:rFonts w:ascii="Calibri" w:hAnsi="Calibri" w:cs="Calibri"/>
        </w:rPr>
        <w:t>ik</w:t>
      </w:r>
      <w:r w:rsidR="00A651A0" w:rsidRPr="009F5668">
        <w:rPr>
          <w:rFonts w:ascii="Calibri" w:hAnsi="Calibri" w:cs="Calibri"/>
        </w:rPr>
        <w:t>:</w:t>
      </w:r>
    </w:p>
    <w:p w14:paraId="7C94A561" w14:textId="51C00120" w:rsidR="007214B0" w:rsidRPr="009F5668" w:rsidRDefault="009F5668" w:rsidP="009F5668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651A0" w:rsidRPr="009F5668">
        <w:rPr>
          <w:rFonts w:ascii="Calibri" w:hAnsi="Calibri" w:cs="Calibri"/>
        </w:rPr>
        <w:t>orgvuldig omga met uw persoonlijke en medische gegevens</w:t>
      </w:r>
      <w:r>
        <w:rPr>
          <w:rFonts w:ascii="Calibri" w:hAnsi="Calibri" w:cs="Calibri"/>
        </w:rPr>
        <w:t>.</w:t>
      </w:r>
    </w:p>
    <w:p w14:paraId="6D996B9A" w14:textId="419F9D14" w:rsidR="007214B0" w:rsidRPr="009F5668" w:rsidRDefault="009F5668" w:rsidP="009F5668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651A0" w:rsidRPr="009F5668">
        <w:rPr>
          <w:rFonts w:ascii="Calibri" w:hAnsi="Calibri" w:cs="Calibri"/>
        </w:rPr>
        <w:t>rvoor zorg dat onbevoegden geen toegang hebben tot uw gegevens</w:t>
      </w:r>
      <w:r>
        <w:rPr>
          <w:rFonts w:ascii="Calibri" w:hAnsi="Calibri" w:cs="Calibri"/>
        </w:rPr>
        <w:t>.</w:t>
      </w:r>
    </w:p>
    <w:p w14:paraId="31C1EC68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7971630" w14:textId="1452E0BB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Als uw behandelende </w:t>
      </w:r>
      <w:r w:rsidR="009F5668">
        <w:rPr>
          <w:rFonts w:ascii="Calibri" w:hAnsi="Calibri" w:cs="Calibri"/>
        </w:rPr>
        <w:t>zorgprofessional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 xml:space="preserve">heb ik als enige toegang tot de gegevens in uw dossier. </w:t>
      </w:r>
    </w:p>
    <w:p w14:paraId="7A3B296B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Ik heb een wettelijke geheimhoudingsplicht (beroepsgeheim).</w:t>
      </w:r>
    </w:p>
    <w:p w14:paraId="4AB0E2FC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F00B3C9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De gegevens uit uw dossier kunnen ook nog voor de volgende doelen gebruikt worden:</w:t>
      </w:r>
    </w:p>
    <w:p w14:paraId="58FE28D8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Om andere zorgverleners te informeren, bijvoorbeeld als de therapie is afgerond of bij een verwijzing naar een andere behandelaar.  Dit gebeurt alleen met uw expliciet</w:t>
      </w:r>
      <w:r w:rsidR="006423BA" w:rsidRPr="009F5668">
        <w:rPr>
          <w:rFonts w:ascii="Calibri" w:hAnsi="Calibri" w:cs="Calibri"/>
        </w:rPr>
        <w:t xml:space="preserve">e </w:t>
      </w:r>
      <w:r w:rsidRPr="009F5668">
        <w:rPr>
          <w:rFonts w:ascii="Calibri" w:hAnsi="Calibri" w:cs="Calibri"/>
        </w:rPr>
        <w:t>toestemming</w:t>
      </w:r>
      <w:r w:rsidR="006423BA" w:rsidRPr="009F5668">
        <w:rPr>
          <w:rFonts w:ascii="Calibri" w:hAnsi="Calibri" w:cs="Calibri"/>
        </w:rPr>
        <w:t>.</w:t>
      </w:r>
    </w:p>
    <w:p w14:paraId="2971C601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Voor het gebruik voor waarneming, tijdens mijn afwezigheid</w:t>
      </w:r>
      <w:r w:rsidR="006423BA" w:rsidRPr="009F5668">
        <w:rPr>
          <w:rFonts w:ascii="Calibri" w:hAnsi="Calibri" w:cs="Calibri"/>
        </w:rPr>
        <w:t>.</w:t>
      </w:r>
    </w:p>
    <w:p w14:paraId="0CC5DE8C" w14:textId="3A8B68B7" w:rsidR="007214B0" w:rsidRPr="009F5668" w:rsidRDefault="009F5668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651A0" w:rsidRPr="009F5668">
        <w:rPr>
          <w:rFonts w:ascii="Calibri" w:hAnsi="Calibri" w:cs="Calibri"/>
        </w:rPr>
        <w:t>oor het geanonimiseerde gebruik tijdens intercollegiale toetsing.</w:t>
      </w:r>
    </w:p>
    <w:p w14:paraId="1DF74D98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Een klein deel van de gegevens uit uw dossier wordt gebruikt voor de financi</w:t>
      </w:r>
      <w:r w:rsidR="006423BA" w:rsidRPr="009F5668">
        <w:rPr>
          <w:rFonts w:ascii="Calibri" w:hAnsi="Calibri" w:cs="Calibri"/>
        </w:rPr>
        <w:t>ële</w:t>
      </w:r>
      <w:r w:rsidRPr="009F5668">
        <w:rPr>
          <w:rFonts w:ascii="Calibri" w:hAnsi="Calibri" w:cs="Calibri"/>
        </w:rPr>
        <w:t xml:space="preserve"> administratie, zodat ik of mijn administrateur</w:t>
      </w:r>
      <w:r w:rsidR="006423BA" w:rsidRPr="009F5668">
        <w:rPr>
          <w:rFonts w:ascii="Calibri" w:hAnsi="Calibri" w:cs="Calibri"/>
        </w:rPr>
        <w:t>,</w:t>
      </w:r>
      <w:r w:rsidRPr="009F5668">
        <w:rPr>
          <w:rFonts w:ascii="Calibri" w:hAnsi="Calibri" w:cs="Calibri"/>
        </w:rPr>
        <w:t xml:space="preserve"> een factuur kan opstellen.</w:t>
      </w:r>
    </w:p>
    <w:p w14:paraId="3368848E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Als ik vanwege een andere reden gebruik wil maken van uw gegevens, dan zal ik u eerst informeren en expliciet uw toestemming vragen.</w:t>
      </w:r>
    </w:p>
    <w:p w14:paraId="4BB2083D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07F2DF09" w14:textId="44DDACD9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Deze gegevens in het cliëntendossier blijven zoals in de wet op de behandelovereenkomst wordt vereist </w:t>
      </w:r>
      <w:r w:rsidR="009F5668">
        <w:rPr>
          <w:rFonts w:ascii="Calibri" w:hAnsi="Calibri" w:cs="Calibri"/>
        </w:rPr>
        <w:t>20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>jaar bewaard.</w:t>
      </w:r>
    </w:p>
    <w:p w14:paraId="0B630BB4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1C4AB0A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PRIVACY OP DE ZORGNOTA</w:t>
      </w:r>
    </w:p>
    <w:p w14:paraId="20E296BF" w14:textId="073CD92D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Op de zorgnota die u ontvangt staan de gegevens die door de zorgverzekeraar gevraagd worden, zodat u deze nota </w:t>
      </w:r>
      <w:r w:rsidR="009F5668">
        <w:rPr>
          <w:rFonts w:ascii="Calibri" w:hAnsi="Calibri" w:cs="Calibri"/>
        </w:rPr>
        <w:t>kunt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 xml:space="preserve">declareren bij uw zorgverzekeraar. </w:t>
      </w:r>
    </w:p>
    <w:p w14:paraId="2FBDD775" w14:textId="77777777" w:rsidR="007214B0" w:rsidRPr="009F5668" w:rsidRDefault="00A651A0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Uw naam, adres en woonplaats </w:t>
      </w:r>
    </w:p>
    <w:p w14:paraId="20FF7494" w14:textId="12451C6B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Uw</w:t>
      </w:r>
      <w:r w:rsidR="00A651A0" w:rsidRPr="009F5668">
        <w:rPr>
          <w:rFonts w:ascii="Calibri" w:hAnsi="Calibri" w:cs="Calibri"/>
        </w:rPr>
        <w:t xml:space="preserve"> geboortedatum</w:t>
      </w:r>
    </w:p>
    <w:p w14:paraId="032819C7" w14:textId="7E0A85D7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651A0" w:rsidRPr="009F5668">
        <w:rPr>
          <w:rFonts w:ascii="Calibri" w:hAnsi="Calibri" w:cs="Calibri"/>
        </w:rPr>
        <w:t>e datum van de behandeling</w:t>
      </w:r>
    </w:p>
    <w:p w14:paraId="347189C3" w14:textId="5EB71C83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60E3">
        <w:rPr>
          <w:rFonts w:ascii="Calibri" w:hAnsi="Calibri" w:cs="Calibri"/>
        </w:rPr>
        <w:t>en energetische behandeling</w:t>
      </w:r>
    </w:p>
    <w:p w14:paraId="02BEC69A" w14:textId="7F9753AA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651A0" w:rsidRPr="009F5668">
        <w:rPr>
          <w:rFonts w:ascii="Calibri" w:hAnsi="Calibri" w:cs="Calibri"/>
        </w:rPr>
        <w:t>e kosten van het consult</w:t>
      </w:r>
    </w:p>
    <w:sectPr w:rsidR="007214B0" w:rsidRPr="009F5668">
      <w:head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75F8" w14:textId="77777777" w:rsidR="00CA78D8" w:rsidRDefault="00CA78D8">
      <w:r>
        <w:separator/>
      </w:r>
    </w:p>
  </w:endnote>
  <w:endnote w:type="continuationSeparator" w:id="0">
    <w:p w14:paraId="6DA6C54B" w14:textId="77777777" w:rsidR="00CA78D8" w:rsidRDefault="00CA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DADD" w14:textId="77777777" w:rsidR="00CA78D8" w:rsidRDefault="00CA78D8">
      <w:r>
        <w:separator/>
      </w:r>
    </w:p>
  </w:footnote>
  <w:footnote w:type="continuationSeparator" w:id="0">
    <w:p w14:paraId="156945F4" w14:textId="77777777" w:rsidR="00CA78D8" w:rsidRDefault="00CA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34F5" w14:textId="4EFE5011" w:rsidR="007214B0" w:rsidRDefault="004360E3" w:rsidP="004360E3">
    <w:pPr>
      <w:pStyle w:val="Kop-envoettekst"/>
      <w:jc w:val="center"/>
    </w:pPr>
    <w:r>
      <w:rPr>
        <w:noProof/>
      </w:rPr>
      <w:drawing>
        <wp:inline distT="0" distB="0" distL="0" distR="0" wp14:anchorId="0D527066" wp14:editId="07B8DDE9">
          <wp:extent cx="2876550" cy="638175"/>
          <wp:effectExtent l="0" t="0" r="0" b="9525"/>
          <wp:docPr id="1218910409" name="Afbeelding 1" descr="Afbeelding met tekst, Lettertype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910409" name="Afbeelding 1" descr="Afbeelding met tekst, Lettertype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989"/>
    <w:multiLevelType w:val="hybridMultilevel"/>
    <w:tmpl w:val="532EA06A"/>
    <w:numStyleLink w:val="Gemporteerdestijl1"/>
  </w:abstractNum>
  <w:abstractNum w:abstractNumId="1" w15:restartNumberingAfterBreak="0">
    <w:nsid w:val="16893511"/>
    <w:multiLevelType w:val="hybridMultilevel"/>
    <w:tmpl w:val="F4FCE714"/>
    <w:styleLink w:val="Gemporteerdestijl2"/>
    <w:lvl w:ilvl="0" w:tplc="ACE455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F6054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36208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A41E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45E60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830CC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1507C3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D4405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CC72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7F61096"/>
    <w:multiLevelType w:val="hybridMultilevel"/>
    <w:tmpl w:val="0B4E1828"/>
    <w:lvl w:ilvl="0" w:tplc="32DA61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0A6F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64B4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7C098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FE6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586EF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A6F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81E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ED6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9B5D79"/>
    <w:multiLevelType w:val="hybridMultilevel"/>
    <w:tmpl w:val="532EA06A"/>
    <w:styleLink w:val="Gemporteerdestijl1"/>
    <w:lvl w:ilvl="0" w:tplc="AD16B4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DE88C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33EE13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6FACC3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BFE54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4C37A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6EA55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3AFF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F43F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63BF6132"/>
    <w:multiLevelType w:val="hybridMultilevel"/>
    <w:tmpl w:val="F4FCE714"/>
    <w:numStyleLink w:val="Gemporteerdestijl2"/>
  </w:abstractNum>
  <w:num w:numId="1" w16cid:durableId="779225133">
    <w:abstractNumId w:val="3"/>
  </w:num>
  <w:num w:numId="2" w16cid:durableId="1821458132">
    <w:abstractNumId w:val="0"/>
  </w:num>
  <w:num w:numId="3" w16cid:durableId="1034503370">
    <w:abstractNumId w:val="1"/>
  </w:num>
  <w:num w:numId="4" w16cid:durableId="1618177185">
    <w:abstractNumId w:val="4"/>
  </w:num>
  <w:num w:numId="5" w16cid:durableId="145031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B0"/>
    <w:rsid w:val="000722D6"/>
    <w:rsid w:val="001F1B75"/>
    <w:rsid w:val="00226BA2"/>
    <w:rsid w:val="00336125"/>
    <w:rsid w:val="00366332"/>
    <w:rsid w:val="003D17F5"/>
    <w:rsid w:val="004202E9"/>
    <w:rsid w:val="004360E3"/>
    <w:rsid w:val="00460953"/>
    <w:rsid w:val="005D76D1"/>
    <w:rsid w:val="0062739D"/>
    <w:rsid w:val="006324F8"/>
    <w:rsid w:val="006423BA"/>
    <w:rsid w:val="006A4B44"/>
    <w:rsid w:val="00700097"/>
    <w:rsid w:val="007214B0"/>
    <w:rsid w:val="00786125"/>
    <w:rsid w:val="007A75F4"/>
    <w:rsid w:val="00993A47"/>
    <w:rsid w:val="009F5668"/>
    <w:rsid w:val="00A651A0"/>
    <w:rsid w:val="00C43D4A"/>
    <w:rsid w:val="00C46A93"/>
    <w:rsid w:val="00CA78D8"/>
    <w:rsid w:val="00F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55A756"/>
  <w15:docId w15:val="{46818E8A-D5D7-42A9-ABB0-8E632B8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5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56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5668"/>
    <w:rPr>
      <w:rFonts w:ascii="Helvetica" w:hAnsi="Helvetica" w:cs="Arial Unicode MS"/>
      <w:color w:val="000000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5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5668"/>
    <w:rPr>
      <w:rFonts w:ascii="Helvetica" w:hAnsi="Helvetica" w:cs="Arial Unicode MS"/>
      <w:b/>
      <w:bCs/>
      <w:color w:val="000000"/>
      <w:u w:color="000000"/>
    </w:rPr>
  </w:style>
  <w:style w:type="paragraph" w:styleId="Revisie">
    <w:name w:val="Revision"/>
    <w:hidden/>
    <w:uiPriority w:val="99"/>
    <w:semiHidden/>
    <w:rsid w:val="009F56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Koptekst">
    <w:name w:val="header"/>
    <w:basedOn w:val="Standaard"/>
    <w:link w:val="KoptekstChar"/>
    <w:uiPriority w:val="99"/>
    <w:unhideWhenUsed/>
    <w:rsid w:val="004360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60E3"/>
    <w:rPr>
      <w:rFonts w:ascii="Helvetica" w:hAnsi="Helvetica"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4360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60E3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A03BA8665F04AA3CFB18B241D0749" ma:contentTypeVersion="9" ma:contentTypeDescription="Een nieuw document maken." ma:contentTypeScope="" ma:versionID="79922d88424f4c5e117050dba45a9707">
  <xsd:schema xmlns:xsd="http://www.w3.org/2001/XMLSchema" xmlns:xs="http://www.w3.org/2001/XMLSchema" xmlns:p="http://schemas.microsoft.com/office/2006/metadata/properties" xmlns:ns2="e5f36cc4-5342-42be-b227-3575b6710211" xmlns:ns3="cee7f86f-ce97-40ff-9007-a487f4a10a34" targetNamespace="http://schemas.microsoft.com/office/2006/metadata/properties" ma:root="true" ma:fieldsID="1e79ef3bd4655e758b3de3272b8756fd" ns2:_="" ns3:_="">
    <xsd:import namespace="e5f36cc4-5342-42be-b227-3575b6710211"/>
    <xsd:import namespace="cee7f86f-ce97-40ff-9007-a487f4a10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6cc4-5342-42be-b227-3575b6710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cfc34ef-8b26-4827-b77a-67d208f43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f86f-ce97-40ff-9007-a487f4a10a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ebb3d9-d47a-4343-b44f-57a83f01c402}" ma:internalName="TaxCatchAll" ma:showField="CatchAllData" ma:web="cee7f86f-ce97-40ff-9007-a487f4a10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7f86f-ce97-40ff-9007-a487f4a10a34" xsi:nil="true"/>
    <lcf76f155ced4ddcb4097134ff3c332f xmlns="e5f36cc4-5342-42be-b227-3575b67102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479A6-0ADE-4B22-BF93-7CB82F98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36cc4-5342-42be-b227-3575b6710211"/>
    <ds:schemaRef ds:uri="cee7f86f-ce97-40ff-9007-a487f4a10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36933-6380-4274-87F5-5588AC18EA18}">
  <ds:schemaRefs>
    <ds:schemaRef ds:uri="http://schemas.microsoft.com/office/2006/metadata/properties"/>
    <ds:schemaRef ds:uri="http://schemas.microsoft.com/office/infopath/2007/PartnerControls"/>
    <ds:schemaRef ds:uri="cee7f86f-ce97-40ff-9007-a487f4a10a34"/>
    <ds:schemaRef ds:uri="e5f36cc4-5342-42be-b227-3575b6710211"/>
  </ds:schemaRefs>
</ds:datastoreItem>
</file>

<file path=customXml/itemProps3.xml><?xml version="1.0" encoding="utf-8"?>
<ds:datastoreItem xmlns:ds="http://schemas.openxmlformats.org/officeDocument/2006/customXml" ds:itemID="{8704DC8D-0581-4C87-AFDF-3C4BB77EF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Secretaris | VBAG</cp:lastModifiedBy>
  <cp:revision>2</cp:revision>
  <dcterms:created xsi:type="dcterms:W3CDTF">2026-02-12T09:11:00Z</dcterms:created>
  <dcterms:modified xsi:type="dcterms:W3CDTF">2026-02-12T09:11:00Z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0x01010037EA03BA8665F04AA3CFB18B241D0749</vt:lpwstr>
  </property>
</Properties>
</file>